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2462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中南林业科技大学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网络改造申请表</w:t>
      </w:r>
    </w:p>
    <w:tbl>
      <w:tblPr>
        <w:tblStyle w:val="5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669"/>
        <w:gridCol w:w="526"/>
        <w:gridCol w:w="1295"/>
        <w:gridCol w:w="306"/>
        <w:gridCol w:w="2151"/>
      </w:tblGrid>
      <w:tr w14:paraId="384B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0" w:type="dxa"/>
            <w:vAlign w:val="top"/>
          </w:tcPr>
          <w:p w14:paraId="045681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申请部门</w:t>
            </w:r>
          </w:p>
        </w:tc>
        <w:tc>
          <w:tcPr>
            <w:tcW w:w="2195" w:type="dxa"/>
            <w:gridSpan w:val="2"/>
            <w:vAlign w:val="top"/>
          </w:tcPr>
          <w:p w14:paraId="478694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top"/>
          </w:tcPr>
          <w:p w14:paraId="08CE0B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申请时间</w:t>
            </w:r>
          </w:p>
        </w:tc>
        <w:tc>
          <w:tcPr>
            <w:tcW w:w="2151" w:type="dxa"/>
            <w:vAlign w:val="top"/>
          </w:tcPr>
          <w:p w14:paraId="5F2B7C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4418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  <w:jc w:val="center"/>
        </w:trPr>
        <w:tc>
          <w:tcPr>
            <w:tcW w:w="8557" w:type="dxa"/>
            <w:gridSpan w:val="6"/>
            <w:vAlign w:val="top"/>
          </w:tcPr>
          <w:p w14:paraId="0C134B32">
            <w:pPr>
              <w:ind w:firstLine="320" w:firstLineChars="10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建设需求：</w:t>
            </w:r>
          </w:p>
          <w:p w14:paraId="1B4CB085">
            <w:pPr>
              <w:rPr>
                <w:rFonts w:hint="default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地点：XXX楼B座608，（改造区域）</w:t>
            </w:r>
          </w:p>
          <w:p w14:paraId="09232637">
            <w:pPr>
              <w:rPr>
                <w:rFonts w:hint="default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数量：2间办公室（数量确定可直接填写，不能确定请与网信处联系）</w:t>
            </w:r>
          </w:p>
          <w:p w14:paraId="666C626D"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用途：XXX（改造区域或房间）新增无线网络或无线改有线等</w:t>
            </w:r>
          </w:p>
          <w:p w14:paraId="19B1F2D0">
            <w:pPr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4A21942A">
            <w:pPr>
              <w:ind w:firstLine="320" w:firstLineChars="10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341A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0" w:type="dxa"/>
            <w:vAlign w:val="top"/>
          </w:tcPr>
          <w:p w14:paraId="4104AA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申请单位联系人</w:t>
            </w:r>
          </w:p>
        </w:tc>
        <w:tc>
          <w:tcPr>
            <w:tcW w:w="1669" w:type="dxa"/>
            <w:vAlign w:val="top"/>
          </w:tcPr>
          <w:p w14:paraId="4888C4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1" w:type="dxa"/>
            <w:gridSpan w:val="2"/>
            <w:vAlign w:val="top"/>
          </w:tcPr>
          <w:p w14:paraId="0B75B4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2457" w:type="dxa"/>
            <w:gridSpan w:val="2"/>
            <w:vAlign w:val="top"/>
          </w:tcPr>
          <w:p w14:paraId="1E6D10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6F2A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557" w:type="dxa"/>
            <w:gridSpan w:val="6"/>
            <w:vAlign w:val="top"/>
          </w:tcPr>
          <w:p w14:paraId="433BFFE7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申请单位意见：</w:t>
            </w:r>
          </w:p>
          <w:p w14:paraId="1235CD1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C08250E">
            <w:pPr>
              <w:ind w:firstLine="256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部门负责人：</w:t>
            </w:r>
          </w:p>
          <w:p w14:paraId="428A7E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 w14:paraId="2604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557" w:type="dxa"/>
            <w:gridSpan w:val="6"/>
            <w:vAlign w:val="top"/>
          </w:tcPr>
          <w:p w14:paraId="650FADD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网信处意见：</w:t>
            </w:r>
          </w:p>
          <w:p w14:paraId="36C44DC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0968451">
            <w:pPr>
              <w:ind w:firstLine="256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部门负责人：</w:t>
            </w:r>
          </w:p>
          <w:p w14:paraId="5D958A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</w:tbl>
    <w:p w14:paraId="710E992A"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网信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处联系人：邱老师，85623282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CCFAF5-8782-498F-A292-255C712A42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F38C7B-6AC8-4EBF-B1E3-B3EE491E5E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2182ED2-CABF-4A0A-9123-87F791FFBC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6"/>
    <w:rsid w:val="00014736"/>
    <w:rsid w:val="00411056"/>
    <w:rsid w:val="00621FC7"/>
    <w:rsid w:val="00E64DE0"/>
    <w:rsid w:val="12B91B6C"/>
    <w:rsid w:val="18502F73"/>
    <w:rsid w:val="3EEA5A9E"/>
    <w:rsid w:val="51A425C0"/>
    <w:rsid w:val="56816A86"/>
    <w:rsid w:val="56A877FD"/>
    <w:rsid w:val="5ACB2CD9"/>
    <w:rsid w:val="667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169</Characters>
  <Lines>1</Lines>
  <Paragraphs>1</Paragraphs>
  <TotalTime>26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2023-05-29T02:18:00Z</dcterms:created>
  <dc:creator>wang ke</dc:creator>
  <cp:lastModifiedBy>土鸡蛋</cp:lastModifiedBy>
  <dcterms:modified xsi:type="dcterms:W3CDTF">2025-07-04T01:52:50Z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eyJoZGlkIjoiZjc1NjkxYWFjN2ZjYzM4MTJlMzJiMjVlNGZkMjZhNGEiLCJ1c2VySWQiOiI0NjQxMjIyOTYifQ==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14410654B1E94C7588E30B51270ED386_13</vt:lpwstr>
  </property>
</Properties>
</file>